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39" w:rsidRDefault="00B94539" w:rsidP="00B94539">
      <w:pPr>
        <w:pStyle w:val="a4"/>
        <w:spacing w:before="0" w:beforeAutospacing="0" w:after="0" w:afterAutospacing="0"/>
        <w:ind w:firstLine="48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Классный час</w:t>
      </w:r>
      <w:r>
        <w:t xml:space="preserve"> </w:t>
      </w:r>
      <w:r>
        <w:rPr>
          <w:rStyle w:val="a5"/>
          <w:color w:val="000000"/>
          <w:sz w:val="28"/>
          <w:szCs w:val="28"/>
        </w:rPr>
        <w:t xml:space="preserve">«Мы наследники славных традиций, </w:t>
      </w:r>
    </w:p>
    <w:p w:rsidR="00B94539" w:rsidRDefault="00B94539" w:rsidP="00B94539">
      <w:pPr>
        <w:pStyle w:val="a4"/>
        <w:spacing w:before="0" w:beforeAutospacing="0" w:after="0" w:afterAutospacing="0"/>
        <w:ind w:firstLine="48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                            Мы любовью к Отчизне сильны!»</w:t>
      </w:r>
    </w:p>
    <w:p w:rsidR="00762BC7" w:rsidRPr="00934D08" w:rsidRDefault="00762BC7" w:rsidP="00B94539">
      <w:pPr>
        <w:pStyle w:val="a4"/>
        <w:spacing w:before="0" w:beforeAutospacing="0" w:after="0" w:afterAutospacing="0"/>
        <w:ind w:firstLine="480"/>
        <w:rPr>
          <w:rStyle w:val="a5"/>
          <w:color w:val="000000"/>
          <w:sz w:val="28"/>
          <w:szCs w:val="28"/>
        </w:rPr>
      </w:pPr>
    </w:p>
    <w:p w:rsidR="00B94539" w:rsidRDefault="00B94539" w:rsidP="00B94539">
      <w:pPr>
        <w:pStyle w:val="a4"/>
        <w:spacing w:before="0" w:beforeAutospacing="0" w:after="0" w:afterAutospacing="0"/>
        <w:ind w:firstLine="480"/>
      </w:pPr>
      <w:r>
        <w:rPr>
          <w:rStyle w:val="a5"/>
          <w:color w:val="000000"/>
          <w:sz w:val="28"/>
          <w:szCs w:val="28"/>
        </w:rPr>
        <w:t>Цель:</w:t>
      </w:r>
    </w:p>
    <w:p w:rsidR="00B94539" w:rsidRDefault="00B94539" w:rsidP="00B94539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патриотизма у обучающихся на основе фундаментальных ценностей российского народа.</w:t>
      </w:r>
    </w:p>
    <w:p w:rsidR="00B94539" w:rsidRDefault="00B94539" w:rsidP="00B94539">
      <w:pPr>
        <w:pStyle w:val="a4"/>
        <w:spacing w:before="0" w:beforeAutospacing="0" w:after="0" w:afterAutospacing="0"/>
        <w:ind w:firstLine="48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Задачи: </w:t>
      </w:r>
    </w:p>
    <w:p w:rsidR="00B94539" w:rsidRDefault="00B94539" w:rsidP="00B94539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1)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Познакомить учащихся с философскими взглядами российского мыслителя Ивана Ильина на фундаментальные ценности русского народа. </w:t>
      </w:r>
    </w:p>
    <w:p w:rsidR="00B94539" w:rsidRDefault="00B94539" w:rsidP="00B94539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Развивать ин</w:t>
      </w:r>
      <w:r w:rsidR="000F7F07">
        <w:rPr>
          <w:color w:val="000000"/>
          <w:sz w:val="28"/>
          <w:szCs w:val="28"/>
        </w:rPr>
        <w:t>терес учащихся к истории России и своей малой Родины.</w:t>
      </w:r>
      <w:r>
        <w:rPr>
          <w:color w:val="000000"/>
          <w:sz w:val="28"/>
          <w:szCs w:val="28"/>
        </w:rPr>
        <w:t xml:space="preserve"> </w:t>
      </w:r>
    </w:p>
    <w:p w:rsidR="00B94539" w:rsidRDefault="00B94539" w:rsidP="00B94539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Формировать чувство сопричастности к подвигам наших предков, во все времена грудью стоящих  за Отечество; к великому подвигу советского солдата, спасшего мир от фашизма;  славных сынов и дочерей, сегодня  стоящих на защите интересов России. </w:t>
      </w:r>
    </w:p>
    <w:p w:rsidR="00E341F6" w:rsidRDefault="00130D53" w:rsidP="00E3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     </w:t>
      </w:r>
    </w:p>
    <w:p w:rsidR="00E341F6" w:rsidRDefault="00E341F6" w:rsidP="00E3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B94539"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  <w:t>Вступительное слово учителя: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Pr="00E539F5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Иван Ильин – один из самых проницательных русских философ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ов</w:t>
      </w:r>
      <w:r w:rsidRPr="00E539F5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в истории России. Темой жизни и творчества Ивана Ильина стала Родина. Именно Россию философ сделал предметом своего осмысления, постижения и патриотической любви.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русского народа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выделял ценности, которые </w:t>
      </w:r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относил к </w:t>
      </w:r>
      <w:proofErr w:type="gramStart"/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фундаментальным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21148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</w:p>
    <w:p w:rsidR="00E341F6" w:rsidRDefault="00E341F6" w:rsidP="00E3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Решая кроссворд, мы поймем, о каких ценностях пойдет речь, что станет главной темой нашего классного часа.</w:t>
      </w:r>
    </w:p>
    <w:p w:rsidR="00762BC7" w:rsidRPr="00934D08" w:rsidRDefault="00762BC7" w:rsidP="00E3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</w:p>
    <w:p w:rsidR="000F7F07" w:rsidRPr="00E341F6" w:rsidRDefault="000F7F07" w:rsidP="00E3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  <w:r w:rsidRPr="00E341F6"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  <w:t>Актуализация знаний учащихся по теме занятия через решение кроссворда.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283D6F" w:rsidRPr="00E341F6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E341F6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Pr="00E341F6" w:rsidRDefault="00283D6F" w:rsidP="00805B71">
            <w:pPr>
              <w:jc w:val="center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E341F6">
              <w:rPr>
                <w:rFonts w:ascii="Arial" w:eastAsia="Times New Roman" w:hAnsi="Arial" w:cs="Arial"/>
                <w:i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з</w:t>
            </w:r>
            <w:proofErr w:type="spell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ы</w:t>
            </w:r>
            <w:proofErr w:type="spellEnd"/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з</w:t>
            </w:r>
            <w:proofErr w:type="spell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83D6F" w:rsidTr="00805B71">
        <w:trPr>
          <w:trHeight w:val="330"/>
        </w:trPr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83D6F" w:rsidRDefault="00283D6F" w:rsidP="00805B7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0F7F07" w:rsidRDefault="000F7F07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D05054" w:rsidRDefault="00D05054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D05054" w:rsidRDefault="00D05054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1F6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lastRenderedPageBreak/>
        <w:t>По горизонтали: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1. Моральная ценность, в которой выражено чувство любви к Отечеству, забота о его интересах и готовность защи</w:t>
      </w:r>
      <w:r w:rsidR="00283D6F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щать его от врагов. 5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. </w:t>
      </w:r>
      <w:r w:rsidR="00283D6F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Вооруженные силы государства. 7. Один из жанров фольклора с волшебным, героическим или бытовым сюжетом.</w:t>
      </w:r>
    </w:p>
    <w:p w:rsidR="00D05054" w:rsidRDefault="00D05054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1F6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По вертикали:</w:t>
      </w:r>
      <w:r w:rsidR="008A04B0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2. Наука о прошлом. 3.  Наиболее простая  форма вокальной музыки, объединяющая поэтический текст с мелодией. Может быть народной и эстрадной. 4. Средство общения; у каждого народа он свой.  6. У верующих  - установленный текст, читаемый при обращении к богу, к святым.</w:t>
      </w:r>
    </w:p>
    <w:p w:rsidR="00E341F6" w:rsidRPr="00762BC7" w:rsidRDefault="00E341F6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  <w:t>Вопросы учителя к ученикам: Какое слово в кроссворде, по-вашему, объединяет все остальные? Почему вы так считаете?</w:t>
      </w:r>
      <w:r w:rsidR="00762BC7"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  <w:t xml:space="preserve"> Попробуйте сформулировать тему нашего классного часа</w:t>
      </w:r>
      <w:r w:rsidR="00132EF2">
        <w:rPr>
          <w:rFonts w:ascii="Times New Roman" w:eastAsia="Times New Roman" w:hAnsi="Times New Roman" w:cs="Times New Roman"/>
          <w:i/>
          <w:color w:val="373737"/>
          <w:sz w:val="28"/>
          <w:szCs w:val="28"/>
          <w:shd w:val="clear" w:color="auto" w:fill="FFFFFF"/>
        </w:rPr>
        <w:t>? О чем сегодня пойдет речь?</w:t>
      </w:r>
    </w:p>
    <w:p w:rsidR="001F7C41" w:rsidRDefault="001F7C41" w:rsidP="001F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32EF2" w:rsidRDefault="00132EF2" w:rsidP="00132EF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</w:t>
      </w:r>
      <w:r w:rsidR="00D8655A">
        <w:rPr>
          <w:i/>
          <w:color w:val="000000"/>
          <w:sz w:val="28"/>
          <w:szCs w:val="28"/>
        </w:rPr>
        <w:t xml:space="preserve">  </w:t>
      </w:r>
      <w:r w:rsidR="00E341F6" w:rsidRPr="001F7C41">
        <w:rPr>
          <w:i/>
          <w:color w:val="000000"/>
          <w:sz w:val="28"/>
          <w:szCs w:val="28"/>
        </w:rPr>
        <w:t>Учитель:</w:t>
      </w:r>
      <w:r w:rsidR="00E341F6" w:rsidRPr="001F7C4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Итак,</w:t>
      </w:r>
      <w:r w:rsidRPr="00132EF2">
        <w:rPr>
          <w:color w:val="373737"/>
          <w:sz w:val="28"/>
          <w:szCs w:val="28"/>
          <w:shd w:val="clear" w:color="auto" w:fill="FFFFFF"/>
        </w:rPr>
        <w:t xml:space="preserve"> </w:t>
      </w:r>
      <w:r w:rsidRPr="001F7C41">
        <w:rPr>
          <w:color w:val="373737"/>
          <w:sz w:val="28"/>
          <w:szCs w:val="28"/>
          <w:shd w:val="clear" w:color="auto" w:fill="FFFFFF"/>
        </w:rPr>
        <w:t>Иван Ильин</w:t>
      </w:r>
      <w:r>
        <w:rPr>
          <w:color w:val="373737"/>
          <w:sz w:val="28"/>
          <w:szCs w:val="28"/>
          <w:shd w:val="clear" w:color="auto" w:fill="FFFFFF"/>
        </w:rPr>
        <w:t>,</w:t>
      </w:r>
      <w:r w:rsidRPr="001F7C41">
        <w:rPr>
          <w:color w:val="373737"/>
          <w:sz w:val="28"/>
          <w:szCs w:val="28"/>
          <w:shd w:val="clear" w:color="auto" w:fill="FFFFFF"/>
        </w:rPr>
        <w:t xml:space="preserve"> среди </w:t>
      </w:r>
      <w:r w:rsidRPr="001F7C41">
        <w:rPr>
          <w:color w:val="000000"/>
          <w:sz w:val="28"/>
          <w:szCs w:val="28"/>
        </w:rPr>
        <w:t>фундаментальных ценностей русского народа</w:t>
      </w:r>
      <w:r>
        <w:rPr>
          <w:color w:val="000000"/>
          <w:sz w:val="28"/>
          <w:szCs w:val="28"/>
        </w:rPr>
        <w:t xml:space="preserve">, </w:t>
      </w:r>
      <w:r w:rsidRPr="001F7C41">
        <w:rPr>
          <w:color w:val="000000"/>
          <w:sz w:val="28"/>
          <w:szCs w:val="28"/>
        </w:rPr>
        <w:t xml:space="preserve"> выдел</w:t>
      </w:r>
      <w:r>
        <w:rPr>
          <w:color w:val="000000"/>
          <w:sz w:val="28"/>
          <w:szCs w:val="28"/>
        </w:rPr>
        <w:t xml:space="preserve">ил десять главных: </w:t>
      </w:r>
      <w:r w:rsidRPr="001F7C41">
        <w:rPr>
          <w:color w:val="000000"/>
          <w:sz w:val="28"/>
          <w:szCs w:val="28"/>
        </w:rPr>
        <w:t xml:space="preserve">язык, песни, танцы, сказки, история, молитва, жития святых, жития героев, хозяйство, </w:t>
      </w:r>
      <w:r>
        <w:rPr>
          <w:color w:val="000000"/>
          <w:sz w:val="28"/>
          <w:szCs w:val="28"/>
        </w:rPr>
        <w:t>армия и</w:t>
      </w:r>
      <w:r w:rsidRPr="001F7C41">
        <w:rPr>
          <w:color w:val="000000"/>
          <w:sz w:val="28"/>
          <w:szCs w:val="28"/>
        </w:rPr>
        <w:t xml:space="preserve"> флот.</w:t>
      </w:r>
      <w:proofErr w:type="gramEnd"/>
      <w:r>
        <w:rPr>
          <w:color w:val="000000"/>
          <w:sz w:val="28"/>
          <w:szCs w:val="28"/>
        </w:rPr>
        <w:t xml:space="preserve"> Но сегодня вы не только познакомитесь с философскими взглядами российского мыслителя Ивана Ильина на фундаментальные ценности русского народа, но и вспомните героические страницы прошлого нашей Родины, подвиги наших предков, во все времена грудью стоящих  за Отечество и тех славных сынов и дочерей, кто сегодня  стоит на защите интересов России. </w:t>
      </w:r>
    </w:p>
    <w:p w:rsidR="00132EF2" w:rsidRDefault="00132EF2" w:rsidP="001F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F7C41" w:rsidRDefault="00D8655A" w:rsidP="001F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</w:p>
    <w:p w:rsidR="001F7C41" w:rsidRPr="001F7C41" w:rsidRDefault="00D8655A" w:rsidP="001F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1F7C41"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Учитель:</w:t>
      </w:r>
      <w:r w:rsidR="001F7C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="001F7C41" w:rsidRPr="001F7C4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создавалась, как многонациональ</w:t>
      </w:r>
      <w:r w:rsidR="001F7C41">
        <w:rPr>
          <w:rFonts w:ascii="Times New Roman" w:eastAsia="Times New Roman" w:hAnsi="Times New Roman" w:cs="Times New Roman"/>
          <w:color w:val="000000"/>
          <w:sz w:val="28"/>
          <w:szCs w:val="28"/>
        </w:rPr>
        <w:t>ное государство, где проживают разные народы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своей культурой и традициями, но общей для всех историей. </w:t>
      </w:r>
    </w:p>
    <w:p w:rsidR="0098726F" w:rsidRDefault="00130D53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6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Философ Ильин отмечал: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</w:t>
      </w:r>
      <w:r w:rsidR="00D86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богата на события, относящиеся к </w:t>
      </w:r>
      <w:proofErr w:type="gramStart"/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историческим</w:t>
      </w:r>
      <w:proofErr w:type="gramEnd"/>
      <w:r w:rsidRP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сама ее история по напряженности может претендовать на одну из самых насы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щенных в мировой вообще истории». </w:t>
      </w:r>
    </w:p>
    <w:p w:rsidR="00B94539" w:rsidRDefault="00B94539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Назовите события из истории Российской государственности, которые по своему значению и последствиям можно назвать судьбоносными для народов нашей страны</w:t>
      </w:r>
      <w:proofErr w:type="gramStart"/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Заслушиваются ответы детей)</w:t>
      </w:r>
    </w:p>
    <w:p w:rsidR="00B94539" w:rsidRPr="00B94539" w:rsidRDefault="00B94539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8726F" w:rsidRDefault="0098726F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D865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B94539"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Учитель:</w:t>
      </w:r>
      <w:r w:rsidR="00B9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655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Российский</w:t>
      </w:r>
      <w:r w:rsid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 прошел через многие испытания: Смутное время,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сопровождавшееся польской и шведской интервенцией,</w:t>
      </w:r>
      <w:r w:rsid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Отечествен</w:t>
      </w:r>
      <w:r w:rsid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>ная война 1812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Гражданская война и интервенция первой четверти 20-го века</w:t>
      </w:r>
      <w:r w:rsid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Великая отечественная война.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глубочайшие потрясения, которые пришлось испытать нашему народу только за последние четыре столетия.</w:t>
      </w:r>
      <w:r w:rsidR="00130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B94539" w:rsidRDefault="0098726F" w:rsidP="00B9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новый век несет России испытание на прочность, на проверку тех фундаментальных ценностей, среди которых, </w:t>
      </w:r>
      <w:r w:rsidR="004D2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философ Ильин называет, в том числе, </w:t>
      </w:r>
      <w:r w:rsid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>армию и флот.</w:t>
      </w:r>
      <w:r w:rsidR="006516FD" w:rsidRPr="006516F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94539" w:rsidRDefault="00B94539" w:rsidP="00B9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Вспомните, кому Россия обязана появлением регулярной армии и флота? Какие первые победы русской армии и флота ознаменовали собой начало </w:t>
      </w:r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новой эпохи, принесшей воинскую славу </w:t>
      </w:r>
      <w:proofErr w:type="spellStart"/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Россий</w:t>
      </w:r>
      <w:proofErr w:type="spellEnd"/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(Заслушиваются ответы детей)</w:t>
      </w:r>
    </w:p>
    <w:p w:rsidR="00B94539" w:rsidRPr="00B94539" w:rsidRDefault="00B94539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D2439" w:rsidRDefault="00B94539" w:rsidP="00130D53">
      <w:pPr>
        <w:shd w:val="clear" w:color="auto" w:fill="FFFFFF"/>
        <w:spacing w:after="0" w:line="240" w:lineRule="auto"/>
        <w:jc w:val="both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Император</w:t>
      </w:r>
      <w:r w:rsidRP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говорил,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>союзников нет у России, а есть только армия сильная и флот могущественный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="006516FD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Проходят века, а актуальность этих слов очевидна сегодня, как никогда.</w:t>
      </w:r>
      <w:r w:rsidR="004D2439" w:rsidRPr="004D2439">
        <w:rPr>
          <w:color w:val="222222"/>
          <w:sz w:val="28"/>
          <w:szCs w:val="28"/>
        </w:rPr>
        <w:t xml:space="preserve"> </w:t>
      </w:r>
    </w:p>
    <w:p w:rsidR="0098726F" w:rsidRDefault="004D2439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222222"/>
          <w:sz w:val="28"/>
          <w:szCs w:val="28"/>
        </w:rPr>
        <w:t>В наши дни</w:t>
      </w:r>
      <w:r w:rsidRPr="004D2439">
        <w:rPr>
          <w:rFonts w:ascii="Times New Roman" w:hAnsi="Times New Roman" w:cs="Times New Roman"/>
          <w:color w:val="222222"/>
          <w:sz w:val="28"/>
          <w:szCs w:val="28"/>
        </w:rPr>
        <w:t xml:space="preserve">, как и в годы </w:t>
      </w:r>
      <w:r>
        <w:rPr>
          <w:rFonts w:ascii="Times New Roman" w:hAnsi="Times New Roman" w:cs="Times New Roman"/>
          <w:color w:val="222222"/>
          <w:sz w:val="28"/>
          <w:szCs w:val="28"/>
        </w:rPr>
        <w:t>Великой Отечественной войны, российский</w:t>
      </w:r>
      <w:r w:rsidRPr="004D2439">
        <w:rPr>
          <w:rFonts w:ascii="Times New Roman" w:hAnsi="Times New Roman" w:cs="Times New Roman"/>
          <w:color w:val="222222"/>
          <w:sz w:val="28"/>
          <w:szCs w:val="28"/>
        </w:rPr>
        <w:t xml:space="preserve"> народ столкнулся с грозной опасностью. Фашизм снова поднимает голову. Националисты всех мастей открытым текстом говорят о своем желании уничтожить Россию. </w:t>
      </w:r>
    </w:p>
    <w:p w:rsidR="00130D53" w:rsidRPr="00934D08" w:rsidRDefault="0098726F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</w:t>
      </w:r>
      <w:r w:rsidR="004D2439" w:rsidRPr="004D2439">
        <w:rPr>
          <w:rFonts w:ascii="Times New Roman" w:hAnsi="Times New Roman" w:cs="Times New Roman"/>
          <w:color w:val="222222"/>
          <w:sz w:val="28"/>
          <w:szCs w:val="28"/>
        </w:rPr>
        <w:t>Наши военнослужащие, добровольцы – участники специальной военной операции на территории Украины выполняют свой долг с полным пониманием правоты своего дела. Даже после ранений солдаты и офицеры остаются в строю. Жертвуют собой, своей жизнью, чтобы спасти боевых товарищей и мирных жителей.</w:t>
      </w:r>
      <w:r w:rsidR="004D2439" w:rsidRPr="004D2439">
        <w:rPr>
          <w:rFonts w:ascii="Times New Roman" w:hAnsi="Times New Roman" w:cs="Times New Roman"/>
          <w:color w:val="222222"/>
          <w:sz w:val="23"/>
          <w:szCs w:val="23"/>
        </w:rPr>
        <w:t xml:space="preserve"> </w:t>
      </w:r>
      <w:r w:rsidR="004D2439" w:rsidRPr="004D2439">
        <w:rPr>
          <w:rFonts w:ascii="Times New Roman" w:hAnsi="Times New Roman" w:cs="Times New Roman"/>
          <w:color w:val="222222"/>
          <w:sz w:val="28"/>
          <w:szCs w:val="28"/>
        </w:rPr>
        <w:t>У них, как и у их дедов, есть святая вера в то, что «враг будет разбит и победа будет за нами!»</w:t>
      </w:r>
    </w:p>
    <w:p w:rsidR="00762BC7" w:rsidRPr="00934D08" w:rsidRDefault="00762BC7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94539" w:rsidRPr="00312275" w:rsidRDefault="00467D16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 w:rsidR="00B94539" w:rsidRPr="00312275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>Ученик читает стих</w:t>
      </w:r>
      <w:r w:rsidRPr="00312275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>отворение «Письмо деду»</w:t>
      </w:r>
      <w:r w:rsidR="00B94539" w:rsidRPr="00312275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 xml:space="preserve"> 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А знаешь, дед, у нас опять война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Беда пришла, откуда и не ждали.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И снова поднялась моя страна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За русский мир бои,</w:t>
      </w:r>
      <w:r w:rsidR="00762BC7" w:rsidRPr="00762BC7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>не за медали.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Ты даже не поверишь, знаешь, дед,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Кто в спину нам ударил?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Самый близкий.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Из Украины тот кровавый след.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Мемориалы сносят, обелиски.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Мы победим, ты спи спокойно, дед.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Мы русские. Бог, </w:t>
      </w:r>
      <w:proofErr w:type="gramStart"/>
      <w:r>
        <w:rPr>
          <w:rFonts w:ascii="Times New Roman" w:hAnsi="Times New Roman" w:cs="Times New Roman"/>
          <w:i/>
          <w:color w:val="222222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с нами!</w:t>
      </w:r>
    </w:p>
    <w:p w:rsidR="002B36C3" w:rsidRDefault="002B36C3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И ваших не забудем мы побед</w:t>
      </w:r>
      <w:r w:rsidR="00762BC7">
        <w:rPr>
          <w:rFonts w:ascii="Times New Roman" w:hAnsi="Times New Roman" w:cs="Times New Roman"/>
          <w:i/>
          <w:color w:val="222222"/>
          <w:sz w:val="28"/>
          <w:szCs w:val="28"/>
        </w:rPr>
        <w:t>.</w:t>
      </w:r>
    </w:p>
    <w:p w:rsidR="00762BC7" w:rsidRDefault="00762BC7" w:rsidP="00130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</w:rPr>
        <w:t>Русь велика достойными сынами!</w:t>
      </w:r>
    </w:p>
    <w:p w:rsidR="00467D16" w:rsidRPr="00467D16" w:rsidRDefault="00467D16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90A3F" w:rsidRPr="00130D53" w:rsidRDefault="00130D53" w:rsidP="001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67D16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="00467D16" w:rsidRPr="00B945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Учитель:</w:t>
      </w:r>
      <w:r w:rsidR="00467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26F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Философ Ильин</w:t>
      </w:r>
      <w:r w:rsidR="00290A3F" w:rsidRPr="00E539F5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писал: «Быть русским значит верить в Россию так, как верили в нее все русские великие люди, все ее ген</w:t>
      </w:r>
      <w:proofErr w:type="gramStart"/>
      <w:r w:rsidR="00290A3F" w:rsidRPr="00E539F5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>ии и ее</w:t>
      </w:r>
      <w:proofErr w:type="gramEnd"/>
      <w:r w:rsidR="00290A3F" w:rsidRPr="00E539F5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строители. Только на этой вере мы сможем утвердить нашу борьбу за нее и нашу победу». Я бы добавила, как верили и верят в нее все те, кто не щадя жизни своей, во все дни тяжких испытаний были со своей Родиной, защищали ее и прославляли свое Отечество.</w:t>
      </w:r>
    </w:p>
    <w:p w:rsidR="00467D16" w:rsidRDefault="00B21148" w:rsidP="00DF1B81">
      <w:pPr>
        <w:pStyle w:val="a4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467D16">
        <w:rPr>
          <w:color w:val="333333"/>
          <w:sz w:val="28"/>
          <w:szCs w:val="28"/>
        </w:rPr>
        <w:t xml:space="preserve">   </w:t>
      </w:r>
      <w:r w:rsidR="00467D16" w:rsidRPr="00467D16">
        <w:rPr>
          <w:i/>
          <w:color w:val="333333"/>
          <w:sz w:val="28"/>
          <w:szCs w:val="28"/>
        </w:rPr>
        <w:t>Ученик</w:t>
      </w:r>
      <w:r w:rsidR="00467D16">
        <w:rPr>
          <w:i/>
          <w:color w:val="333333"/>
          <w:sz w:val="28"/>
          <w:szCs w:val="28"/>
        </w:rPr>
        <w:t xml:space="preserve"> 1</w:t>
      </w:r>
      <w:r w:rsidR="00467D16" w:rsidRPr="00467D16">
        <w:rPr>
          <w:i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="0098726F">
        <w:rPr>
          <w:color w:val="222222"/>
          <w:sz w:val="28"/>
          <w:szCs w:val="28"/>
        </w:rPr>
        <w:t xml:space="preserve">В каждой </w:t>
      </w:r>
      <w:r w:rsidR="00EF7376">
        <w:rPr>
          <w:color w:val="222222"/>
          <w:sz w:val="28"/>
          <w:szCs w:val="28"/>
        </w:rPr>
        <w:t xml:space="preserve">российской семье чтят память тех, погиб, защищая Отечество. Пока жива народная память, будет жить и сам народ. Не только в памятные даты, но и в череде будних дней в наших сердцах имена тех, кто всегда были и будут нашими героями, хотя не все они удостоены этого высокого звания  - героя России. </w:t>
      </w:r>
    </w:p>
    <w:p w:rsidR="0098726F" w:rsidRDefault="00467D16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  </w:t>
      </w:r>
      <w:r w:rsidRPr="00467D16">
        <w:rPr>
          <w:i/>
          <w:color w:val="333333"/>
          <w:sz w:val="28"/>
          <w:szCs w:val="28"/>
        </w:rPr>
        <w:t>Ученик</w:t>
      </w:r>
      <w:r>
        <w:rPr>
          <w:i/>
          <w:color w:val="333333"/>
          <w:sz w:val="28"/>
          <w:szCs w:val="28"/>
        </w:rPr>
        <w:t xml:space="preserve"> 2</w:t>
      </w:r>
      <w:r w:rsidRPr="00467D16">
        <w:rPr>
          <w:i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="00EF7376">
        <w:rPr>
          <w:color w:val="222222"/>
          <w:sz w:val="28"/>
          <w:szCs w:val="28"/>
        </w:rPr>
        <w:t xml:space="preserve">Они герои потому, что не дрогнули в суровый час испытаний и встали на защиту интересов своей страны. Сегодня с именами </w:t>
      </w:r>
      <w:proofErr w:type="gramStart"/>
      <w:r w:rsidR="008C6141">
        <w:rPr>
          <w:color w:val="222222"/>
          <w:sz w:val="28"/>
          <w:szCs w:val="28"/>
        </w:rPr>
        <w:t>генерала-майора</w:t>
      </w:r>
      <w:proofErr w:type="gramEnd"/>
      <w:r w:rsidR="008C6141">
        <w:rPr>
          <w:color w:val="222222"/>
          <w:sz w:val="28"/>
          <w:szCs w:val="28"/>
        </w:rPr>
        <w:t xml:space="preserve"> Ивана Панфилова, </w:t>
      </w:r>
      <w:r w:rsidR="00EF7376">
        <w:rPr>
          <w:color w:val="222222"/>
          <w:sz w:val="28"/>
          <w:szCs w:val="28"/>
        </w:rPr>
        <w:t xml:space="preserve">политрука Василия </w:t>
      </w:r>
      <w:proofErr w:type="spellStart"/>
      <w:r w:rsidR="00EF7376">
        <w:rPr>
          <w:color w:val="222222"/>
          <w:sz w:val="28"/>
          <w:szCs w:val="28"/>
        </w:rPr>
        <w:t>Клочкова</w:t>
      </w:r>
      <w:proofErr w:type="spellEnd"/>
      <w:r w:rsidR="00EF7376">
        <w:rPr>
          <w:color w:val="222222"/>
          <w:sz w:val="28"/>
          <w:szCs w:val="28"/>
        </w:rPr>
        <w:t xml:space="preserve">,  </w:t>
      </w:r>
      <w:r>
        <w:rPr>
          <w:color w:val="222222"/>
          <w:sz w:val="28"/>
          <w:szCs w:val="28"/>
        </w:rPr>
        <w:t>солдата Александра Матрос</w:t>
      </w:r>
      <w:r w:rsidR="008C6141">
        <w:rPr>
          <w:color w:val="222222"/>
          <w:sz w:val="28"/>
          <w:szCs w:val="28"/>
        </w:rPr>
        <w:t xml:space="preserve">ова </w:t>
      </w:r>
      <w:r w:rsidR="00622E7B">
        <w:rPr>
          <w:color w:val="222222"/>
          <w:sz w:val="28"/>
          <w:szCs w:val="28"/>
        </w:rPr>
        <w:t>в один ряд становятся имена</w:t>
      </w:r>
      <w:r w:rsidR="008C6141">
        <w:rPr>
          <w:color w:val="222222"/>
          <w:sz w:val="28"/>
          <w:szCs w:val="28"/>
        </w:rPr>
        <w:t xml:space="preserve"> </w:t>
      </w:r>
      <w:proofErr w:type="spellStart"/>
      <w:r w:rsidR="00EF7376">
        <w:rPr>
          <w:color w:val="222222"/>
          <w:sz w:val="28"/>
          <w:szCs w:val="28"/>
        </w:rPr>
        <w:t>краснокутцев</w:t>
      </w:r>
      <w:proofErr w:type="spellEnd"/>
      <w:r w:rsidR="00EF7376">
        <w:rPr>
          <w:color w:val="222222"/>
          <w:sz w:val="28"/>
          <w:szCs w:val="28"/>
        </w:rPr>
        <w:t xml:space="preserve"> - участников СВО, погибших, выполняя свой солдатский долг</w:t>
      </w:r>
      <w:r w:rsidR="008C6141">
        <w:rPr>
          <w:color w:val="222222"/>
          <w:sz w:val="28"/>
          <w:szCs w:val="28"/>
        </w:rPr>
        <w:t xml:space="preserve">. </w:t>
      </w:r>
      <w:r w:rsidR="00622E7B">
        <w:rPr>
          <w:color w:val="222222"/>
          <w:sz w:val="28"/>
          <w:szCs w:val="28"/>
        </w:rPr>
        <w:t xml:space="preserve"> </w:t>
      </w:r>
      <w:r w:rsidR="008C6141">
        <w:rPr>
          <w:color w:val="222222"/>
          <w:sz w:val="28"/>
          <w:szCs w:val="28"/>
        </w:rPr>
        <w:t xml:space="preserve">Это наши земляки: </w:t>
      </w:r>
      <w:r w:rsidR="00622E7B">
        <w:rPr>
          <w:color w:val="222222"/>
          <w:sz w:val="28"/>
          <w:szCs w:val="28"/>
        </w:rPr>
        <w:t xml:space="preserve">Денис Панков, Владимир Нечаев,  Владимир </w:t>
      </w:r>
      <w:proofErr w:type="spellStart"/>
      <w:r w:rsidR="00622E7B">
        <w:rPr>
          <w:color w:val="222222"/>
          <w:sz w:val="28"/>
          <w:szCs w:val="28"/>
        </w:rPr>
        <w:t>Шмадченко</w:t>
      </w:r>
      <w:proofErr w:type="spellEnd"/>
      <w:r w:rsidR="00EF7376">
        <w:rPr>
          <w:color w:val="222222"/>
          <w:sz w:val="28"/>
          <w:szCs w:val="28"/>
        </w:rPr>
        <w:t>.</w:t>
      </w:r>
    </w:p>
    <w:p w:rsidR="00806AA4" w:rsidRDefault="00806AA4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06AA4" w:rsidRPr="00806AA4" w:rsidRDefault="00467D16" w:rsidP="00806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806A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Учитель:</w:t>
      </w:r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Что вам известно о подвиге </w:t>
      </w:r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солдата Александра Матросова? Какими качествами характера нужно обладать, чтобы совершить такой героический поступок? Почему погибшие </w:t>
      </w:r>
      <w:proofErr w:type="spellStart"/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>земляки</w:t>
      </w:r>
      <w:r w:rsidR="00806AA4" w:rsidRPr="00806AA4">
        <w:rPr>
          <w:rFonts w:ascii="Times New Roman" w:hAnsi="Times New Roman" w:cs="Times New Roman"/>
          <w:i/>
          <w:color w:val="222222"/>
          <w:sz w:val="28"/>
          <w:szCs w:val="28"/>
        </w:rPr>
        <w:t>-краснокутцы</w:t>
      </w:r>
      <w:proofErr w:type="spellEnd"/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>, в наших сердцах тоже останутся героями</w:t>
      </w:r>
      <w:r w:rsidR="00806AA4" w:rsidRPr="00806AA4">
        <w:rPr>
          <w:rFonts w:ascii="Times New Roman" w:hAnsi="Times New Roman" w:cs="Times New Roman"/>
          <w:i/>
          <w:color w:val="222222"/>
          <w:sz w:val="28"/>
          <w:szCs w:val="28"/>
        </w:rPr>
        <w:t>?</w:t>
      </w:r>
      <w:r w:rsidR="00806AA4" w:rsidRPr="00806A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(Заслушиваются ответы детей)</w:t>
      </w:r>
    </w:p>
    <w:p w:rsidR="00806AA4" w:rsidRDefault="00806AA4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22222"/>
          <w:sz w:val="28"/>
          <w:szCs w:val="28"/>
        </w:rPr>
      </w:pPr>
      <w:r>
        <w:rPr>
          <w:i/>
          <w:color w:val="222222"/>
          <w:sz w:val="28"/>
          <w:szCs w:val="28"/>
        </w:rPr>
        <w:t xml:space="preserve">      </w:t>
      </w:r>
    </w:p>
    <w:p w:rsidR="00467D16" w:rsidRDefault="00806AA4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22222"/>
          <w:sz w:val="28"/>
          <w:szCs w:val="28"/>
        </w:rPr>
      </w:pPr>
      <w:r w:rsidRPr="00806AA4">
        <w:rPr>
          <w:i/>
          <w:color w:val="000000"/>
          <w:sz w:val="28"/>
          <w:szCs w:val="28"/>
        </w:rPr>
        <w:t>Учитель:</w:t>
      </w:r>
      <w:r w:rsidR="008C6141">
        <w:rPr>
          <w:color w:val="222222"/>
          <w:sz w:val="28"/>
          <w:szCs w:val="28"/>
        </w:rPr>
        <w:t xml:space="preserve"> </w:t>
      </w:r>
      <w:r w:rsidR="00467D16" w:rsidRPr="00E539F5">
        <w:rPr>
          <w:color w:val="333333"/>
          <w:sz w:val="28"/>
          <w:szCs w:val="28"/>
        </w:rPr>
        <w:t xml:space="preserve">Говоря о России, философ </w:t>
      </w:r>
      <w:r>
        <w:rPr>
          <w:color w:val="333333"/>
          <w:sz w:val="28"/>
          <w:szCs w:val="28"/>
        </w:rPr>
        <w:t xml:space="preserve">Иван Ильин </w:t>
      </w:r>
      <w:r w:rsidR="00467D16" w:rsidRPr="00E539F5">
        <w:rPr>
          <w:color w:val="333333"/>
          <w:sz w:val="28"/>
          <w:szCs w:val="28"/>
        </w:rPr>
        <w:t>отмечал, что она «велика, многолюдна и </w:t>
      </w:r>
      <w:proofErr w:type="spellStart"/>
      <w:r w:rsidR="00467D16" w:rsidRPr="00E539F5">
        <w:rPr>
          <w:color w:val="333333"/>
          <w:sz w:val="28"/>
          <w:szCs w:val="28"/>
        </w:rPr>
        <w:t>многоплеменна</w:t>
      </w:r>
      <w:proofErr w:type="spellEnd"/>
      <w:r w:rsidR="00467D16" w:rsidRPr="00E539F5">
        <w:rPr>
          <w:color w:val="333333"/>
          <w:sz w:val="28"/>
          <w:szCs w:val="28"/>
        </w:rPr>
        <w:t xml:space="preserve">, </w:t>
      </w:r>
      <w:proofErr w:type="spellStart"/>
      <w:r w:rsidR="00467D16" w:rsidRPr="00E539F5">
        <w:rPr>
          <w:color w:val="333333"/>
          <w:sz w:val="28"/>
          <w:szCs w:val="28"/>
        </w:rPr>
        <w:t>многоверна</w:t>
      </w:r>
      <w:proofErr w:type="spellEnd"/>
      <w:r w:rsidR="00467D16" w:rsidRPr="00E539F5">
        <w:rPr>
          <w:color w:val="333333"/>
          <w:sz w:val="28"/>
          <w:szCs w:val="28"/>
        </w:rPr>
        <w:t xml:space="preserve"> и </w:t>
      </w:r>
      <w:proofErr w:type="spellStart"/>
      <w:r w:rsidR="00467D16" w:rsidRPr="00E539F5">
        <w:rPr>
          <w:color w:val="333333"/>
          <w:sz w:val="28"/>
          <w:szCs w:val="28"/>
        </w:rPr>
        <w:t>многопространственна</w:t>
      </w:r>
      <w:proofErr w:type="spellEnd"/>
      <w:r w:rsidR="00467D16" w:rsidRPr="00E539F5">
        <w:rPr>
          <w:color w:val="333333"/>
          <w:sz w:val="28"/>
          <w:szCs w:val="28"/>
        </w:rPr>
        <w:t xml:space="preserve">. </w:t>
      </w:r>
      <w:r w:rsidR="00467D16">
        <w:rPr>
          <w:color w:val="333333"/>
          <w:sz w:val="28"/>
          <w:szCs w:val="28"/>
        </w:rPr>
        <w:t xml:space="preserve">Здесь хочется привести и слова нашего президента В.В.Путина, произнесенные им на </w:t>
      </w:r>
      <w:r w:rsidR="00467D16" w:rsidRPr="00DF1B81">
        <w:rPr>
          <w:color w:val="222222"/>
          <w:sz w:val="28"/>
          <w:szCs w:val="28"/>
        </w:rPr>
        <w:t xml:space="preserve">оперативном совещании с постоянными членами Совета Безопасности страны: «Я русский человек, и, как говорится, у меня в роду кругом Иваны да Марьи. </w:t>
      </w:r>
      <w:proofErr w:type="gramStart"/>
      <w:r w:rsidR="00467D16" w:rsidRPr="00DF1B81">
        <w:rPr>
          <w:color w:val="222222"/>
          <w:sz w:val="28"/>
          <w:szCs w:val="28"/>
        </w:rPr>
        <w:t xml:space="preserve">Но когда я вижу примеры такого героизма, как подвиг молодого парня </w:t>
      </w:r>
      <w:proofErr w:type="spellStart"/>
      <w:r w:rsidR="00467D16" w:rsidRPr="00DF1B81">
        <w:rPr>
          <w:color w:val="222222"/>
          <w:sz w:val="28"/>
          <w:szCs w:val="28"/>
        </w:rPr>
        <w:t>Нурмагомеда</w:t>
      </w:r>
      <w:proofErr w:type="spellEnd"/>
      <w:r w:rsidR="00467D16" w:rsidRPr="00DF1B81">
        <w:rPr>
          <w:color w:val="222222"/>
          <w:sz w:val="28"/>
          <w:szCs w:val="28"/>
        </w:rPr>
        <w:t xml:space="preserve"> </w:t>
      </w:r>
      <w:proofErr w:type="spellStart"/>
      <w:r w:rsidR="00467D16" w:rsidRPr="00DF1B81">
        <w:rPr>
          <w:color w:val="222222"/>
          <w:sz w:val="28"/>
          <w:szCs w:val="28"/>
        </w:rPr>
        <w:t>Гаджимагомедова</w:t>
      </w:r>
      <w:proofErr w:type="spellEnd"/>
      <w:r w:rsidR="00467D16" w:rsidRPr="00DF1B81">
        <w:rPr>
          <w:color w:val="222222"/>
          <w:sz w:val="28"/>
          <w:szCs w:val="28"/>
        </w:rPr>
        <w:t xml:space="preserve"> – уроженца Дагестана, лакца по национальности, других наших воинов, мне хочется сказать: я лакец, я дагестанец, я чеченец, ингуш, русский, татарин, еврей, мордвин, осетин…Я горжусь тем, что я часть этого мира, часть могучего, сильного, многонационального народа России»</w:t>
      </w:r>
      <w:r w:rsidR="00467D16">
        <w:rPr>
          <w:color w:val="222222"/>
          <w:sz w:val="28"/>
          <w:szCs w:val="28"/>
        </w:rPr>
        <w:t>.</w:t>
      </w:r>
      <w:proofErr w:type="gramEnd"/>
      <w:r w:rsidR="00467D16" w:rsidRPr="00DF1B8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</w:t>
      </w:r>
      <w:r w:rsidRPr="00806AA4">
        <w:rPr>
          <w:i/>
          <w:color w:val="222222"/>
          <w:sz w:val="28"/>
          <w:szCs w:val="28"/>
        </w:rPr>
        <w:t xml:space="preserve">(Можно включить </w:t>
      </w:r>
      <w:proofErr w:type="spellStart"/>
      <w:proofErr w:type="gramStart"/>
      <w:r w:rsidRPr="00806AA4">
        <w:rPr>
          <w:i/>
          <w:color w:val="222222"/>
          <w:sz w:val="28"/>
          <w:szCs w:val="28"/>
        </w:rPr>
        <w:t>видео-фрагмент</w:t>
      </w:r>
      <w:proofErr w:type="spellEnd"/>
      <w:proofErr w:type="gramEnd"/>
      <w:r w:rsidRPr="00806AA4">
        <w:rPr>
          <w:i/>
          <w:color w:val="222222"/>
          <w:sz w:val="28"/>
          <w:szCs w:val="28"/>
        </w:rPr>
        <w:t xml:space="preserve"> из выступления президента)</w:t>
      </w:r>
    </w:p>
    <w:p w:rsidR="00806AA4" w:rsidRDefault="00806AA4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22222"/>
          <w:sz w:val="28"/>
          <w:szCs w:val="28"/>
        </w:rPr>
      </w:pPr>
    </w:p>
    <w:p w:rsidR="00806AA4" w:rsidRPr="00806AA4" w:rsidRDefault="00806AA4" w:rsidP="00806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06A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Учитель:</w:t>
      </w:r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Какая глубокая мысль заключена в словах </w:t>
      </w:r>
      <w:proofErr w:type="spellStart"/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>В.В.Путина</w:t>
      </w:r>
      <w:proofErr w:type="gramStart"/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>?Ч</w:t>
      </w:r>
      <w:proofErr w:type="gramEnd"/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>то</w:t>
      </w:r>
      <w:proofErr w:type="spellEnd"/>
      <w:r w:rsidRPr="00806A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вам известно о подвиге </w:t>
      </w:r>
      <w:proofErr w:type="spellStart"/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>Нурмагомеда</w:t>
      </w:r>
      <w:proofErr w:type="spellEnd"/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>Гаджимагомедова</w:t>
      </w:r>
      <w:proofErr w:type="spellEnd"/>
      <w:r w:rsidRPr="00806AA4">
        <w:rPr>
          <w:rFonts w:ascii="Times New Roman" w:hAnsi="Times New Roman" w:cs="Times New Roman"/>
          <w:i/>
          <w:color w:val="222222"/>
          <w:sz w:val="28"/>
          <w:szCs w:val="28"/>
        </w:rPr>
        <w:t>? Почему мы должны помнить своих героев?</w:t>
      </w:r>
      <w:r w:rsidRPr="00806A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(Заслушиваются ответы детей)</w:t>
      </w:r>
    </w:p>
    <w:p w:rsidR="00806AA4" w:rsidRPr="00806AA4" w:rsidRDefault="00806AA4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22222"/>
          <w:sz w:val="28"/>
          <w:szCs w:val="28"/>
        </w:rPr>
      </w:pPr>
    </w:p>
    <w:p w:rsidR="008C6141" w:rsidRDefault="00806AA4" w:rsidP="00806AA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467D16">
        <w:rPr>
          <w:i/>
          <w:color w:val="333333"/>
          <w:sz w:val="28"/>
          <w:szCs w:val="28"/>
        </w:rPr>
        <w:t>Ученик</w:t>
      </w:r>
      <w:r>
        <w:rPr>
          <w:i/>
          <w:color w:val="333333"/>
          <w:sz w:val="28"/>
          <w:szCs w:val="28"/>
        </w:rPr>
        <w:t xml:space="preserve"> 1</w:t>
      </w:r>
      <w:r w:rsidRPr="00467D16">
        <w:rPr>
          <w:i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="00934D08">
        <w:rPr>
          <w:color w:val="222222"/>
          <w:sz w:val="28"/>
          <w:szCs w:val="28"/>
        </w:rPr>
        <w:t xml:space="preserve">Недавно наша страна отметила </w:t>
      </w:r>
      <w:r w:rsidR="0083232D">
        <w:rPr>
          <w:color w:val="222222"/>
          <w:sz w:val="28"/>
          <w:szCs w:val="28"/>
        </w:rPr>
        <w:t>7</w:t>
      </w:r>
      <w:r w:rsidR="008C6141">
        <w:rPr>
          <w:color w:val="222222"/>
          <w:sz w:val="28"/>
          <w:szCs w:val="28"/>
        </w:rPr>
        <w:t>8</w:t>
      </w:r>
      <w:r w:rsidR="00934D08">
        <w:rPr>
          <w:color w:val="222222"/>
          <w:sz w:val="28"/>
          <w:szCs w:val="28"/>
        </w:rPr>
        <w:t>-ю годовщину</w:t>
      </w:r>
      <w:r w:rsidR="008C6141">
        <w:rPr>
          <w:color w:val="222222"/>
          <w:sz w:val="28"/>
          <w:szCs w:val="28"/>
        </w:rPr>
        <w:t xml:space="preserve"> победы в Великой отечественной войне</w:t>
      </w:r>
      <w:r w:rsidR="0083232D">
        <w:rPr>
          <w:color w:val="222222"/>
          <w:sz w:val="28"/>
          <w:szCs w:val="28"/>
        </w:rPr>
        <w:t>. В народном сознании долгожданный День Победы стал светлым и радостным праздником, означавшим конец самой кровопролитной и разрушительной из войн. Этот великий «праздник со слезами на глазах»,  и сегодня остается главным для граждан России.</w:t>
      </w:r>
    </w:p>
    <w:p w:rsidR="002B36C3" w:rsidRDefault="0083232D" w:rsidP="002B36C3">
      <w:pPr>
        <w:pStyle w:val="a4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="00806AA4" w:rsidRPr="00467D16">
        <w:rPr>
          <w:i/>
          <w:color w:val="333333"/>
          <w:sz w:val="28"/>
          <w:szCs w:val="28"/>
        </w:rPr>
        <w:t>Ученик</w:t>
      </w:r>
      <w:r w:rsidR="00806AA4">
        <w:rPr>
          <w:i/>
          <w:color w:val="333333"/>
          <w:sz w:val="28"/>
          <w:szCs w:val="28"/>
        </w:rPr>
        <w:t xml:space="preserve"> 2</w:t>
      </w:r>
      <w:r w:rsidR="00806AA4" w:rsidRPr="00467D16">
        <w:rPr>
          <w:i/>
          <w:color w:val="333333"/>
          <w:sz w:val="28"/>
          <w:szCs w:val="28"/>
        </w:rPr>
        <w:t>:</w:t>
      </w:r>
      <w:r w:rsidR="00806AA4">
        <w:rPr>
          <w:color w:val="333333"/>
          <w:sz w:val="28"/>
          <w:szCs w:val="28"/>
        </w:rPr>
        <w:t xml:space="preserve"> </w:t>
      </w:r>
      <w:r w:rsidR="00934D08">
        <w:rPr>
          <w:color w:val="222222"/>
          <w:sz w:val="28"/>
          <w:szCs w:val="28"/>
        </w:rPr>
        <w:t xml:space="preserve"> 9 мая на груди каждого из нас </w:t>
      </w:r>
      <w:r>
        <w:rPr>
          <w:color w:val="222222"/>
          <w:sz w:val="28"/>
          <w:szCs w:val="28"/>
        </w:rPr>
        <w:t xml:space="preserve">пылает Георгиевская ленточка, как символ несокрушимости, символ величия народа, победившего фашизм. </w:t>
      </w:r>
      <w:r w:rsidR="002B36C3">
        <w:rPr>
          <w:color w:val="222222"/>
          <w:sz w:val="28"/>
          <w:szCs w:val="28"/>
        </w:rPr>
        <w:t>У нас в руках портреты прадедов – участников Великой отечественной войны. Вместе с нами, в</w:t>
      </w:r>
      <w:r w:rsidR="00934D08">
        <w:rPr>
          <w:color w:val="222222"/>
          <w:sz w:val="28"/>
          <w:szCs w:val="28"/>
        </w:rPr>
        <w:t xml:space="preserve"> едином строю, они вновь и вновь будут шагать  в «Бессмертном полку», как и те, кто сегодня отдает свои жизни за то, чтобы жила Россия.</w:t>
      </w:r>
      <w:r w:rsidR="002B36C3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Мы помним и чтим традиции, мы уважаем память народа, мы верим в то, что как и 78 лет назад «Победа будет за нами!»</w:t>
      </w:r>
      <w:r w:rsidR="00D8655A">
        <w:rPr>
          <w:color w:val="222222"/>
          <w:sz w:val="28"/>
          <w:szCs w:val="28"/>
        </w:rPr>
        <w:t xml:space="preserve">. </w:t>
      </w:r>
    </w:p>
    <w:p w:rsidR="00762BC7" w:rsidRPr="00934D08" w:rsidRDefault="00806AA4" w:rsidP="00762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62BC7">
        <w:rPr>
          <w:rFonts w:ascii="Times New Roman" w:hAnsi="Times New Roman" w:cs="Times New Roman"/>
          <w:i/>
          <w:color w:val="333333"/>
          <w:sz w:val="28"/>
          <w:szCs w:val="28"/>
        </w:rPr>
        <w:t>Звучит песня «Встанем!»</w:t>
      </w:r>
      <w:r w:rsidR="00762BC7" w:rsidRPr="00762BC7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(</w:t>
      </w:r>
      <w:r w:rsidR="00762BC7" w:rsidRPr="00762BC7">
        <w:rPr>
          <w:rFonts w:ascii="Times New Roman" w:hAnsi="Times New Roman" w:cs="Times New Roman"/>
          <w:i/>
          <w:color w:val="222222"/>
          <w:sz w:val="28"/>
          <w:szCs w:val="28"/>
          <w:lang w:val="en-US"/>
        </w:rPr>
        <w:t>SHAMAN</w:t>
      </w:r>
      <w:r w:rsidR="00762BC7" w:rsidRPr="00934D08">
        <w:rPr>
          <w:rFonts w:ascii="Times New Roman" w:hAnsi="Times New Roman" w:cs="Times New Roman"/>
          <w:i/>
          <w:color w:val="222222"/>
          <w:sz w:val="28"/>
          <w:szCs w:val="28"/>
        </w:rPr>
        <w:t>)</w:t>
      </w:r>
    </w:p>
    <w:p w:rsidR="00312275" w:rsidRDefault="00312275" w:rsidP="00B21148">
      <w:pPr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B21148" w:rsidRPr="00B21148" w:rsidRDefault="004D2439" w:rsidP="00B2114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Источники:</w:t>
      </w:r>
    </w:p>
    <w:p w:rsidR="00E539F5" w:rsidRPr="004D2439" w:rsidRDefault="00B21148" w:rsidP="00B21148">
      <w:pPr>
        <w:jc w:val="both"/>
        <w:rPr>
          <w:rFonts w:ascii="Times New Roman" w:hAnsi="Times New Roman" w:cs="Times New Roman"/>
          <w:sz w:val="28"/>
          <w:szCs w:val="28"/>
        </w:rPr>
      </w:pPr>
      <w:r w:rsidRPr="004D2439">
        <w:rPr>
          <w:rFonts w:ascii="Times New Roman" w:eastAsia="Times New Roman" w:hAnsi="Times New Roman" w:cs="Times New Roman"/>
          <w:color w:val="333333"/>
          <w:sz w:val="28"/>
          <w:szCs w:val="28"/>
        </w:rPr>
        <w:t>https://www.kp.ru/daily/27371/4553876/</w:t>
      </w:r>
    </w:p>
    <w:p w:rsidR="00290A3F" w:rsidRPr="004D2439" w:rsidRDefault="000A36DF" w:rsidP="00290A3F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hyperlink r:id="rId5" w:tgtFrame="_blank" w:history="1">
        <w:r w:rsidR="00290A3F" w:rsidRPr="004D2439">
          <w:rPr>
            <w:rFonts w:ascii="Times New Roman" w:eastAsia="Times New Roman" w:hAnsi="Times New Roman" w:cs="Times New Roman"/>
            <w:color w:val="555555"/>
            <w:sz w:val="28"/>
            <w:szCs w:val="28"/>
          </w:rPr>
          <w:t>https://xn----7sblqwdegk2n.xn--p1ai/news/1474-ivan-ilin-rossija-est-velichina-kotoruju-nikto-ne-osilit.html</w:t>
        </w:r>
      </w:hyperlink>
    </w:p>
    <w:p w:rsidR="00290A3F" w:rsidRPr="004D2439" w:rsidRDefault="000A36DF" w:rsidP="00290A3F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290A3F" w:rsidRPr="004D243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http://bolshoyvopros.ru</w:t>
        </w:r>
        <w:r w:rsidR="00290A3F" w:rsidRPr="004D2439">
          <w:rPr>
            <w:rStyle w:val="path-separator"/>
            <w:rFonts w:ascii="Times New Roman" w:hAnsi="Times New Roman" w:cs="Times New Roman"/>
            <w:sz w:val="28"/>
            <w:szCs w:val="28"/>
          </w:rPr>
          <w:t>›</w:t>
        </w:r>
        <w:r w:rsidR="00290A3F" w:rsidRPr="004D24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questions…po…ilina…cennosti…</w:t>
        </w:r>
      </w:hyperlink>
    </w:p>
    <w:p w:rsidR="004D2439" w:rsidRDefault="004D2439" w:rsidP="00290A3F"/>
    <w:p w:rsidR="004D2439" w:rsidRPr="004D2439" w:rsidRDefault="004D2439" w:rsidP="004D2439"/>
    <w:p w:rsidR="004D2439" w:rsidRPr="004D2439" w:rsidRDefault="004D2439" w:rsidP="004D2439"/>
    <w:p w:rsidR="00517989" w:rsidRPr="004D2439" w:rsidRDefault="00517989" w:rsidP="004D2439"/>
    <w:sectPr w:rsidR="00517989" w:rsidRPr="004D2439" w:rsidSect="0071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7279"/>
    <w:multiLevelType w:val="multilevel"/>
    <w:tmpl w:val="B406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32470"/>
    <w:multiLevelType w:val="multilevel"/>
    <w:tmpl w:val="0E7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A3F"/>
    <w:rsid w:val="000A36DF"/>
    <w:rsid w:val="000F7F07"/>
    <w:rsid w:val="001141E1"/>
    <w:rsid w:val="00130D53"/>
    <w:rsid w:val="00132EF2"/>
    <w:rsid w:val="001E406C"/>
    <w:rsid w:val="001F7C41"/>
    <w:rsid w:val="0025059D"/>
    <w:rsid w:val="00283D6F"/>
    <w:rsid w:val="00290A3F"/>
    <w:rsid w:val="002A5013"/>
    <w:rsid w:val="002B36C3"/>
    <w:rsid w:val="00312275"/>
    <w:rsid w:val="00467D16"/>
    <w:rsid w:val="004D2439"/>
    <w:rsid w:val="005050F1"/>
    <w:rsid w:val="00517989"/>
    <w:rsid w:val="00622E7B"/>
    <w:rsid w:val="006516FD"/>
    <w:rsid w:val="00714A5B"/>
    <w:rsid w:val="00762BC7"/>
    <w:rsid w:val="00806AA4"/>
    <w:rsid w:val="0083232D"/>
    <w:rsid w:val="00863181"/>
    <w:rsid w:val="008A04B0"/>
    <w:rsid w:val="008C6141"/>
    <w:rsid w:val="00934D08"/>
    <w:rsid w:val="0098726F"/>
    <w:rsid w:val="00B21148"/>
    <w:rsid w:val="00B94539"/>
    <w:rsid w:val="00D05054"/>
    <w:rsid w:val="00D8655A"/>
    <w:rsid w:val="00DA0EC6"/>
    <w:rsid w:val="00DB70CE"/>
    <w:rsid w:val="00DF1B81"/>
    <w:rsid w:val="00E341F6"/>
    <w:rsid w:val="00E469B3"/>
    <w:rsid w:val="00E539F5"/>
    <w:rsid w:val="00E830C9"/>
    <w:rsid w:val="00EF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A3F"/>
    <w:rPr>
      <w:color w:val="0000FF"/>
      <w:u w:val="single"/>
    </w:rPr>
  </w:style>
  <w:style w:type="character" w:customStyle="1" w:styleId="path-separator">
    <w:name w:val="path-separator"/>
    <w:basedOn w:val="a0"/>
    <w:rsid w:val="00290A3F"/>
  </w:style>
  <w:style w:type="paragraph" w:styleId="a4">
    <w:name w:val="Normal (Web)"/>
    <w:basedOn w:val="a"/>
    <w:uiPriority w:val="99"/>
    <w:unhideWhenUsed/>
    <w:rsid w:val="00DF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45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2202.KqImGTbF9lgny-f-87cONeLKd_Nr2r3qQYluA58NyXCVw3OKiOreEjAasOJ0wVlDAruvbXk8T1cR8CHY71MC1GzkolttJ-vj7zsekB7izBOEo93AkBhKWC6aAe1dR1-jQBdQoLadOcBRIA4Pbg8FxWVoaWFrcm92dGNxbnZ2b3I.13dca61ebd32c2a62d2de9cfa12ef581b8fffc54&amp;uuid=&amp;state=jLT9ScZ_wbo,&amp;&amp;cst=AiuY0DBWFJ5Hyx_fyvalFI9RgHpMRR4eeT5Lei2mKcczQMlEcUEFL4YBnncDhu2y7B2tBjVTzp0IkupwjiSlD690s6TmnsuuVP4ZXey1-xLaUqDBD8HK4vH9aTFH6a56NDotkEoHV9oLyTKtkdyPmW7rTPUF1EvBNrBMyTU379OCAfrEi6I0IBEsWExsZ3x-D1UUQ0J4vAnzCxG-KnXQYGSGlrIHBsujjaSOzqAg9NSN5Yo7nbBjcyVuvn1goIcc1Hi3_g9GGU0qydHP6GTiXBKlq5MTQcqNcw16fOeeveUMgHI6bEGbZbFS5Q0l19MF6Ao8hgTrkU90i05xPeASWt3BtgbxviwwYiQa7tRQY_EoJd_JH4kNrymETBowI9RWcCn_z8_ZjyxetwWmzn93uj1CSq3MYGVoK-baIKuD22FNavxWqpTX_vsduP-8KxmbOLzh-zC1gn06mY_hK6dUolEboLmXjDCeng2qY3j2Z_N-Sef_uog1ub8NDpyrCgD91ilsqvTpixBd-9Ag5dAQgo17Ymmt1986SRlIADHNvug6B9bBckKz6GmLvc_oJg_KSIfC9DppN8inBIIaIrGiPAxV2-76L9DnfD7RBm7lxXM-uKeTmPad7vRm9cf9o67_xNVXTK8WaHRPU7gWQ6BQf9eDJFTQQFPUtno_kPmxUiSR_3dNKAl6m4ylujChj0mfOdz2S4kXSTvjzejYN4JPfo4RkCNyPpvcSyReEd6jk9_lnxZwxlbanybucCjacR0VWmxa_-zV-q8LZwBsFZ-hOxrC1cDNzNe7jIjaMdRx-tclu4GtPV-5nb9p6ntw4QGbh5g2UCfOyo1KhXPy-Tjjk4YScVaHmFX8tWnLwm3sVY9o74mNe_zv70ZV2CnbjJFeIBsgDTjhV5zd4JyLNtW1OfpkG4LIQdL0PCQ3Bh5OpIlgCap1iGe2UxztTPn-CMyVBS_ZNh0pWxJ4EPV4f5KMX3XFb47-lvvXcyCM2BVMhnhRFUSdNl6kUARmnfV3x2v-3qnKdTGlu8cVnnV_rEsoQbV4Vg07Rxs1aF5Z3S4kOozPqAzcAE7MAxc7bEeN8VHaReyr4wQkhWMRFpXWrxpdx-nQDhYo4aCWcSqp0aw2YrnoUeR6FtGot7O-l-UOTpdjWxkvbyaOjSrGV2WcKH8YpKRXXfFA0Jn_3Se-uBeYZZatjgxP-RyUjqlMVaDHxU0nSrhAuw9M3oVKq38RQQ_XW_Ax6hp2JCGTyOyZHaKVCI0jBTc4sM9EJbSv8Q3TW5ykKyjVMG5-HPtcQCP4Zrq-SS_qNxRu0PZalgASJNczh79r8j-U6jOGsyjhLTkWtCtLeOI2JZrTU45OcHwCvs80HtAQZi_-YOdDt6ZF0WkjZ_naY5RzKSambvNsgruytzcNBxj59FLdDifA2Qn94CUwBE5lxD5TTBplmT5-Rq76r1Q,&amp;data=UlNrNmk5WktYejR0eWJFYk1LdmtxbjhoY2p4NFZFMzZsS0pjSHRhSThyS2E4b0NISTJ3ampKZTM4Z1R0eS1pb0Y4d1pKNDJTTTJUclhyLUdrOFV6ckZpbWRHd3BDcHpjdXJSSFdjWFVDNjhNSElCanM3VkFldnM3WnhZeVc4Yzd0dGdnU1hZY1gwS2xFVW1wUnhXOWlRVlJhbkFZVDRqV0J2Q1ZDWlVVRXB2MnNkVGRaN0FRSGEtc0xGTzJiWTc4R25TaW1CbmhKRXNmekdjSWprWElhZyws&amp;sign=861" TargetMode="External"/><Relationship Id="rId5" Type="http://schemas.openxmlformats.org/officeDocument/2006/relationships/hyperlink" Target="https://xn----7sblqwdegk2n.xn--p1ai/news/1474-ivan-ilin-rossija-est-velichina-kotoruju-nikto-ne-osil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2023-04-17T17:13:00Z</cp:lastPrinted>
  <dcterms:created xsi:type="dcterms:W3CDTF">2023-03-27T16:26:00Z</dcterms:created>
  <dcterms:modified xsi:type="dcterms:W3CDTF">2023-05-29T10:31:00Z</dcterms:modified>
</cp:coreProperties>
</file>